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750D8" w14:textId="77777777" w:rsidR="0044797A" w:rsidRDefault="0044797A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440"/>
        <w:gridCol w:w="5846"/>
      </w:tblGrid>
      <w:tr w:rsidR="0044797A" w14:paraId="38402794" w14:textId="77777777">
        <w:tc>
          <w:tcPr>
            <w:tcW w:w="9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055FFD" w14:textId="77777777" w:rsidR="0044797A" w:rsidRDefault="00DD3DEF">
            <w:pPr>
              <w:jc w:val="both"/>
              <w:rPr>
                <w:b/>
                <w:bCs/>
                <w:szCs w:val="22"/>
              </w:rPr>
            </w:pPr>
            <w:r>
              <w:rPr>
                <w:b/>
                <w:szCs w:val="22"/>
              </w:rPr>
              <w:t>Dati identificativi del segnalante</w:t>
            </w:r>
          </w:p>
        </w:tc>
      </w:tr>
      <w:tr w:rsidR="0044797A" w14:paraId="1AF24900" w14:textId="77777777"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03B3B3A" w14:textId="77777777" w:rsidR="0044797A" w:rsidRDefault="00DD3DEF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Cognome e nome</w:t>
            </w:r>
          </w:p>
        </w:tc>
        <w:tc>
          <w:tcPr>
            <w:tcW w:w="5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5BC71C" w14:textId="77777777" w:rsidR="0044797A" w:rsidRDefault="0044797A">
            <w:pPr>
              <w:snapToGrid w:val="0"/>
              <w:jc w:val="both"/>
              <w:rPr>
                <w:b/>
                <w:szCs w:val="22"/>
              </w:rPr>
            </w:pPr>
          </w:p>
        </w:tc>
      </w:tr>
      <w:tr w:rsidR="0044797A" w14:paraId="239DB0BE" w14:textId="77777777"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BE757F2" w14:textId="77777777" w:rsidR="0044797A" w:rsidRDefault="00DD3DEF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Denominazione società</w:t>
            </w:r>
          </w:p>
        </w:tc>
        <w:tc>
          <w:tcPr>
            <w:tcW w:w="5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25BBAD" w14:textId="77777777" w:rsidR="0044797A" w:rsidRDefault="0044797A">
            <w:pPr>
              <w:snapToGrid w:val="0"/>
              <w:jc w:val="both"/>
              <w:rPr>
                <w:b/>
                <w:szCs w:val="22"/>
              </w:rPr>
            </w:pPr>
          </w:p>
        </w:tc>
      </w:tr>
      <w:tr w:rsidR="0044797A" w14:paraId="64969ABA" w14:textId="77777777"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3923B24" w14:textId="77777777" w:rsidR="0044797A" w:rsidRDefault="00DD3DEF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Occupazione/funzione</w:t>
            </w:r>
          </w:p>
        </w:tc>
        <w:tc>
          <w:tcPr>
            <w:tcW w:w="5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F3D747" w14:textId="77777777" w:rsidR="0044797A" w:rsidRDefault="0044797A">
            <w:pPr>
              <w:snapToGrid w:val="0"/>
              <w:jc w:val="both"/>
              <w:rPr>
                <w:b/>
                <w:szCs w:val="22"/>
              </w:rPr>
            </w:pPr>
          </w:p>
        </w:tc>
      </w:tr>
      <w:tr w:rsidR="0044797A" w14:paraId="363B8C72" w14:textId="77777777"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0BACCE8" w14:textId="77777777" w:rsidR="0044797A" w:rsidRDefault="00DD3DEF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Telefono</w:t>
            </w:r>
          </w:p>
        </w:tc>
        <w:tc>
          <w:tcPr>
            <w:tcW w:w="5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539303" w14:textId="77777777" w:rsidR="0044797A" w:rsidRDefault="0044797A">
            <w:pPr>
              <w:snapToGrid w:val="0"/>
              <w:jc w:val="both"/>
              <w:rPr>
                <w:b/>
                <w:szCs w:val="22"/>
              </w:rPr>
            </w:pPr>
          </w:p>
        </w:tc>
      </w:tr>
      <w:tr w:rsidR="0044797A" w14:paraId="5434828B" w14:textId="77777777"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587B2CA" w14:textId="77777777" w:rsidR="0044797A" w:rsidRDefault="00DD3DEF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E-mail</w:t>
            </w:r>
          </w:p>
        </w:tc>
        <w:tc>
          <w:tcPr>
            <w:tcW w:w="5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E2C88C" w14:textId="77777777" w:rsidR="0044797A" w:rsidRDefault="0044797A">
            <w:pPr>
              <w:snapToGrid w:val="0"/>
              <w:jc w:val="both"/>
              <w:rPr>
                <w:b/>
                <w:szCs w:val="22"/>
              </w:rPr>
            </w:pPr>
          </w:p>
        </w:tc>
      </w:tr>
    </w:tbl>
    <w:p w14:paraId="7D80E69C" w14:textId="77777777" w:rsidR="0044797A" w:rsidRDefault="0044797A">
      <w:pPr>
        <w:jc w:val="both"/>
        <w:rPr>
          <w:i/>
          <w:color w:val="595959"/>
          <w:szCs w:val="22"/>
        </w:rPr>
      </w:pPr>
    </w:p>
    <w:p w14:paraId="551BDFE3" w14:textId="77777777" w:rsidR="0044797A" w:rsidRDefault="00DD3DEF">
      <w:pPr>
        <w:jc w:val="both"/>
        <w:rPr>
          <w:b/>
          <w:szCs w:val="22"/>
        </w:rPr>
      </w:pPr>
      <w:r>
        <w:rPr>
          <w:b/>
          <w:szCs w:val="22"/>
        </w:rPr>
        <w:t>N.B. Compilare la seguente tabella se la segnalazione è già stata effettuata ad altri soggetti.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03"/>
        <w:gridCol w:w="3310"/>
        <w:gridCol w:w="2308"/>
        <w:gridCol w:w="1231"/>
        <w:gridCol w:w="1934"/>
      </w:tblGrid>
      <w:tr w:rsidR="0044797A" w14:paraId="5EA12C75" w14:textId="77777777">
        <w:tc>
          <w:tcPr>
            <w:tcW w:w="37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968F2FD" w14:textId="77777777" w:rsidR="0044797A" w:rsidRDefault="00DD3DEF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Soggetto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A3EA07D" w14:textId="77777777" w:rsidR="0044797A" w:rsidRDefault="00DD3DEF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Denominazione /Nome e cognome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F9FA751" w14:textId="77777777" w:rsidR="0044797A" w:rsidRDefault="00DD3DEF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Data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AE281F9" w14:textId="77777777" w:rsidR="0044797A" w:rsidRDefault="00DD3DEF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Note</w:t>
            </w:r>
          </w:p>
        </w:tc>
      </w:tr>
      <w:tr w:rsidR="0044797A" w14:paraId="5A910E2F" w14:textId="77777777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338035" w14:textId="77777777" w:rsidR="0044797A" w:rsidRDefault="00DD3DEF">
            <w:pPr>
              <w:jc w:val="both"/>
              <w:rPr>
                <w:szCs w:val="22"/>
              </w:rPr>
            </w:pPr>
            <w:r>
              <w:rPr>
                <w:rFonts w:ascii="Segoe UI Symbol" w:eastAsia="MS Gothic;ＭＳ ゴシック" w:hAnsi="Segoe UI Symbol" w:cs="Segoe UI Symbol"/>
                <w:b/>
                <w:szCs w:val="22"/>
              </w:rPr>
              <w:t>☐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CA6D30" w14:textId="77777777" w:rsidR="0044797A" w:rsidRDefault="00DD3DEF">
            <w:pPr>
              <w:rPr>
                <w:szCs w:val="22"/>
              </w:rPr>
            </w:pPr>
            <w:r>
              <w:rPr>
                <w:szCs w:val="22"/>
              </w:rPr>
              <w:t>dipendente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CB8E8C" w14:textId="77777777" w:rsidR="0044797A" w:rsidRDefault="0044797A">
            <w:pPr>
              <w:pStyle w:val="Testonotaapidipagina"/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286EF8" w14:textId="77777777" w:rsidR="0044797A" w:rsidRDefault="0044797A">
            <w:pPr>
              <w:pStyle w:val="Testonotaapidipagina"/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35FF54" w14:textId="77777777" w:rsidR="0044797A" w:rsidRDefault="0044797A">
            <w:pPr>
              <w:pStyle w:val="Testonotaapidipagina"/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4797A" w14:paraId="49671179" w14:textId="77777777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DA04A8" w14:textId="77777777" w:rsidR="0044797A" w:rsidRDefault="00DD3DEF">
            <w:pPr>
              <w:jc w:val="both"/>
              <w:rPr>
                <w:szCs w:val="22"/>
              </w:rPr>
            </w:pPr>
            <w:r>
              <w:rPr>
                <w:rFonts w:ascii="Segoe UI Symbol" w:eastAsia="MS Gothic;ＭＳ ゴシック" w:hAnsi="Segoe UI Symbol" w:cs="Segoe UI Symbol"/>
                <w:b/>
                <w:szCs w:val="22"/>
              </w:rPr>
              <w:t>☐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F163DF" w14:textId="77777777" w:rsidR="0044797A" w:rsidRDefault="00DD3DEF">
            <w:pPr>
              <w:rPr>
                <w:szCs w:val="22"/>
              </w:rPr>
            </w:pPr>
            <w:r>
              <w:rPr>
                <w:szCs w:val="22"/>
              </w:rPr>
              <w:t>Autorità giudiziaria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911663" w14:textId="77777777" w:rsidR="0044797A" w:rsidRDefault="0044797A">
            <w:pPr>
              <w:pStyle w:val="Testonotaapidipagina"/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14AC88" w14:textId="77777777" w:rsidR="0044797A" w:rsidRDefault="0044797A">
            <w:pPr>
              <w:pStyle w:val="Testonotaapidipagina"/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2BABB4" w14:textId="77777777" w:rsidR="0044797A" w:rsidRDefault="0044797A">
            <w:pPr>
              <w:pStyle w:val="Testonotaapidipagina"/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4797A" w14:paraId="436DEA2D" w14:textId="77777777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163D2E" w14:textId="77777777" w:rsidR="0044797A" w:rsidRDefault="00DD3DEF">
            <w:pPr>
              <w:jc w:val="both"/>
              <w:rPr>
                <w:szCs w:val="22"/>
              </w:rPr>
            </w:pPr>
            <w:r>
              <w:rPr>
                <w:rFonts w:ascii="Segoe UI Symbol" w:eastAsia="MS Gothic;ＭＳ ゴシック" w:hAnsi="Segoe UI Symbol" w:cs="Segoe UI Symbol"/>
                <w:b/>
                <w:szCs w:val="22"/>
              </w:rPr>
              <w:t>☐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35C89A" w14:textId="77777777" w:rsidR="0044797A" w:rsidRDefault="00DD3DEF">
            <w:pPr>
              <w:rPr>
                <w:szCs w:val="22"/>
              </w:rPr>
            </w:pPr>
            <w:r>
              <w:rPr>
                <w:szCs w:val="22"/>
              </w:rPr>
              <w:t>Forze dell'ordine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5DB34D" w14:textId="77777777" w:rsidR="0044797A" w:rsidRDefault="0044797A">
            <w:pPr>
              <w:pStyle w:val="Testonotaapidipagina"/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B49ED0" w14:textId="77777777" w:rsidR="0044797A" w:rsidRDefault="0044797A">
            <w:pPr>
              <w:pStyle w:val="Testonotaapidipagina"/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3D658E" w14:textId="77777777" w:rsidR="0044797A" w:rsidRDefault="0044797A">
            <w:pPr>
              <w:pStyle w:val="Testonotaapidipagina"/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4797A" w14:paraId="13D815DB" w14:textId="77777777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BDA845" w14:textId="77777777" w:rsidR="0044797A" w:rsidRDefault="00DD3DEF">
            <w:pPr>
              <w:jc w:val="both"/>
              <w:rPr>
                <w:szCs w:val="22"/>
              </w:rPr>
            </w:pPr>
            <w:r>
              <w:rPr>
                <w:rFonts w:ascii="Segoe UI Symbol" w:eastAsia="MS Gothic;ＭＳ ゴシック" w:hAnsi="Segoe UI Symbol" w:cs="Segoe UI Symbol"/>
                <w:b/>
                <w:szCs w:val="22"/>
              </w:rPr>
              <w:t>☐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ED5CCD" w14:textId="77777777" w:rsidR="0044797A" w:rsidRDefault="00DD3DEF">
            <w:pPr>
              <w:rPr>
                <w:szCs w:val="22"/>
              </w:rPr>
            </w:pPr>
            <w:r>
              <w:rPr>
                <w:szCs w:val="22"/>
              </w:rPr>
              <w:t>Altro soggetto pubblico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0DD002" w14:textId="77777777" w:rsidR="0044797A" w:rsidRDefault="0044797A">
            <w:pPr>
              <w:pStyle w:val="Testonotaapidipagina"/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F1A4A8" w14:textId="77777777" w:rsidR="0044797A" w:rsidRDefault="0044797A">
            <w:pPr>
              <w:pStyle w:val="Testonotaapidipagina"/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46A942" w14:textId="77777777" w:rsidR="0044797A" w:rsidRDefault="0044797A">
            <w:pPr>
              <w:pStyle w:val="Testonotaapidipagina"/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4797A" w14:paraId="2DC763F0" w14:textId="77777777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CB33F8" w14:textId="77777777" w:rsidR="0044797A" w:rsidRDefault="00DD3DEF">
            <w:pPr>
              <w:jc w:val="both"/>
              <w:rPr>
                <w:szCs w:val="22"/>
              </w:rPr>
            </w:pPr>
            <w:r>
              <w:rPr>
                <w:rFonts w:ascii="Segoe UI Symbol" w:eastAsia="MS Gothic;ＭＳ ゴシック" w:hAnsi="Segoe UI Symbol" w:cs="Segoe UI Symbol"/>
                <w:b/>
                <w:szCs w:val="22"/>
              </w:rPr>
              <w:t>☐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95A0E4" w14:textId="77777777" w:rsidR="0044797A" w:rsidRDefault="00DD3DEF">
            <w:pPr>
              <w:rPr>
                <w:szCs w:val="22"/>
              </w:rPr>
            </w:pPr>
            <w:r>
              <w:rPr>
                <w:szCs w:val="22"/>
              </w:rPr>
              <w:t>Altro soggetto privato</w:t>
            </w:r>
          </w:p>
        </w:tc>
        <w:tc>
          <w:tcPr>
            <w:tcW w:w="2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49FE9A" w14:textId="77777777" w:rsidR="0044797A" w:rsidRDefault="0044797A">
            <w:pPr>
              <w:pStyle w:val="Testonotaapidipagina"/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B9477E" w14:textId="77777777" w:rsidR="0044797A" w:rsidRDefault="0044797A">
            <w:pPr>
              <w:pStyle w:val="Testonotaapidipagina"/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F875AE" w14:textId="77777777" w:rsidR="0044797A" w:rsidRDefault="0044797A">
            <w:pPr>
              <w:pStyle w:val="Testonotaapidipagina"/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551ABDA" w14:textId="77777777" w:rsidR="0044797A" w:rsidRDefault="0044797A">
      <w:pPr>
        <w:pStyle w:val="Testonotaapidipagina"/>
        <w:jc w:val="both"/>
        <w:rPr>
          <w:rFonts w:ascii="Arial" w:hAnsi="Arial" w:cs="Arial"/>
          <w:b/>
          <w:sz w:val="22"/>
          <w:szCs w:val="22"/>
        </w:rPr>
      </w:pPr>
    </w:p>
    <w:p w14:paraId="393AB6D8" w14:textId="77777777" w:rsidR="0044797A" w:rsidRDefault="0044797A">
      <w:pPr>
        <w:pStyle w:val="Testonotaapidipagina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322" w:type="dxa"/>
        <w:tblLayout w:type="fixed"/>
        <w:tblLook w:val="04A0" w:firstRow="1" w:lastRow="0" w:firstColumn="1" w:lastColumn="0" w:noHBand="0" w:noVBand="1"/>
      </w:tblPr>
      <w:tblGrid>
        <w:gridCol w:w="3058"/>
        <w:gridCol w:w="6264"/>
      </w:tblGrid>
      <w:tr w:rsidR="0044797A" w14:paraId="3EBACF7F" w14:textId="77777777">
        <w:tc>
          <w:tcPr>
            <w:tcW w:w="9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853E7C" w14:textId="77777777" w:rsidR="0044797A" w:rsidRDefault="00DD3DEF">
            <w:pPr>
              <w:pStyle w:val="Testonotaapidipagina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</w:t>
            </w:r>
          </w:p>
        </w:tc>
      </w:tr>
      <w:tr w:rsidR="0044797A" w14:paraId="79D9C3E4" w14:textId="77777777">
        <w:tc>
          <w:tcPr>
            <w:tcW w:w="3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FB71AAC" w14:textId="77777777" w:rsidR="0044797A" w:rsidRDefault="00DD3DEF">
            <w:pPr>
              <w:pStyle w:val="Testonotaapidipagina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Il fatto è riferito a   </w:t>
            </w:r>
          </w:p>
          <w:p w14:paraId="4E8702AA" w14:textId="77777777" w:rsidR="0044797A" w:rsidRDefault="00DD3DEF">
            <w:pPr>
              <w:pStyle w:val="Testonotaapidipagina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barrare una o più caselle</w:t>
            </w: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E06DB" w14:textId="77777777" w:rsidR="0044797A" w:rsidRDefault="00DD3DEF">
            <w:pPr>
              <w:rPr>
                <w:szCs w:val="22"/>
              </w:rPr>
            </w:pPr>
            <w:r>
              <w:rPr>
                <w:rFonts w:ascii="Wingdings 2" w:eastAsia="Wingdings 2" w:hAnsi="Wingdings 2" w:cs="Wingdings 2"/>
                <w:szCs w:val="22"/>
              </w:rPr>
              <w:sym w:font="Wingdings 2" w:char="F0A3"/>
            </w:r>
            <w:r>
              <w:rPr>
                <w:szCs w:val="22"/>
              </w:rPr>
              <w:t xml:space="preserve"> </w:t>
            </w:r>
            <w:r>
              <w:rPr>
                <w:szCs w:val="22"/>
              </w:rPr>
              <w:t>contratti</w:t>
            </w:r>
          </w:p>
        </w:tc>
      </w:tr>
      <w:tr w:rsidR="0044797A" w14:paraId="2DCD2045" w14:textId="77777777">
        <w:tc>
          <w:tcPr>
            <w:tcW w:w="3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3CF4D8" w14:textId="77777777" w:rsidR="0044797A" w:rsidRDefault="0044797A">
            <w:pPr>
              <w:pStyle w:val="Testonotaapidipagina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9D56A" w14:textId="77777777" w:rsidR="0044797A" w:rsidRDefault="00DD3DEF">
            <w:pPr>
              <w:rPr>
                <w:szCs w:val="22"/>
              </w:rPr>
            </w:pPr>
            <w:r>
              <w:rPr>
                <w:rFonts w:ascii="Wingdings 2" w:eastAsia="Wingdings 2" w:hAnsi="Wingdings 2" w:cs="Wingdings 2"/>
                <w:szCs w:val="22"/>
              </w:rPr>
              <w:sym w:font="Wingdings 2" w:char="F0A3"/>
            </w:r>
            <w:r>
              <w:rPr>
                <w:szCs w:val="22"/>
              </w:rPr>
              <w:t xml:space="preserve"> concessione di vantaggi economici comunque denominati</w:t>
            </w:r>
          </w:p>
        </w:tc>
      </w:tr>
      <w:tr w:rsidR="0044797A" w14:paraId="57178E3F" w14:textId="77777777">
        <w:tc>
          <w:tcPr>
            <w:tcW w:w="3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5BCBF6" w14:textId="77777777" w:rsidR="0044797A" w:rsidRDefault="0044797A">
            <w:pPr>
              <w:pStyle w:val="Testonotaapidipagina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C6E7E" w14:textId="77777777" w:rsidR="0044797A" w:rsidRDefault="00DD3DEF">
            <w:pPr>
              <w:rPr>
                <w:szCs w:val="22"/>
              </w:rPr>
            </w:pPr>
            <w:r>
              <w:rPr>
                <w:rFonts w:ascii="Wingdings 2" w:eastAsia="Wingdings 2" w:hAnsi="Wingdings 2" w:cs="Wingdings 2"/>
                <w:szCs w:val="22"/>
              </w:rPr>
              <w:sym w:font="Wingdings 2" w:char="F0A3"/>
            </w:r>
            <w:r>
              <w:rPr>
                <w:szCs w:val="22"/>
              </w:rPr>
              <w:t xml:space="preserve"> concessione di altri tipi di vantaggi</w:t>
            </w:r>
          </w:p>
        </w:tc>
      </w:tr>
      <w:tr w:rsidR="0044797A" w14:paraId="38197BF6" w14:textId="77777777">
        <w:tc>
          <w:tcPr>
            <w:tcW w:w="3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B8E2C0" w14:textId="77777777" w:rsidR="0044797A" w:rsidRDefault="0044797A">
            <w:pPr>
              <w:pStyle w:val="Testonotaapidipagina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FADBF" w14:textId="77777777" w:rsidR="0044797A" w:rsidRDefault="00DD3DEF">
            <w:r>
              <w:rPr>
                <w:rFonts w:ascii="Wingdings 2" w:eastAsia="Wingdings 2" w:hAnsi="Wingdings 2" w:cs="Wingdings 2"/>
                <w:szCs w:val="22"/>
              </w:rPr>
              <w:sym w:font="Wingdings 2" w:char="F0A3"/>
            </w:r>
            <w:r>
              <w:rPr>
                <w:szCs w:val="22"/>
              </w:rPr>
              <w:t xml:space="preserve"> Nomine, promozioni e deleghe</w:t>
            </w:r>
          </w:p>
        </w:tc>
      </w:tr>
      <w:tr w:rsidR="0044797A" w14:paraId="61C1A7AC" w14:textId="77777777">
        <w:tc>
          <w:tcPr>
            <w:tcW w:w="3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B564B5" w14:textId="77777777" w:rsidR="0044797A" w:rsidRDefault="0044797A">
            <w:pPr>
              <w:pStyle w:val="Testonotaapidipagina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55382" w14:textId="77777777" w:rsidR="0044797A" w:rsidRDefault="00DD3DEF">
            <w:r>
              <w:rPr>
                <w:rFonts w:ascii="Wingdings 2" w:eastAsia="Wingdings 2" w:hAnsi="Wingdings 2" w:cs="Wingdings 2"/>
                <w:szCs w:val="22"/>
              </w:rPr>
              <w:sym w:font="Wingdings 2" w:char="F0A3"/>
            </w:r>
            <w:r>
              <w:rPr>
                <w:szCs w:val="22"/>
              </w:rPr>
              <w:t xml:space="preserve"> Autorizzazioni</w:t>
            </w:r>
          </w:p>
        </w:tc>
      </w:tr>
      <w:tr w:rsidR="0044797A" w14:paraId="63A9AFD5" w14:textId="77777777">
        <w:tc>
          <w:tcPr>
            <w:tcW w:w="3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D4A5EA7" w14:textId="77777777" w:rsidR="0044797A" w:rsidRDefault="0044797A">
            <w:pPr>
              <w:pStyle w:val="Testonotaapidipagina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E1F76" w14:textId="77777777" w:rsidR="0044797A" w:rsidRDefault="00DD3DEF">
            <w:r>
              <w:rPr>
                <w:rFonts w:ascii="Wingdings 2" w:eastAsia="Wingdings 2" w:hAnsi="Wingdings 2" w:cs="Wingdings 2"/>
                <w:szCs w:val="22"/>
              </w:rPr>
              <w:sym w:font="Wingdings 2" w:char="F0A3"/>
            </w:r>
            <w:r>
              <w:rPr>
                <w:szCs w:val="22"/>
              </w:rPr>
              <w:t xml:space="preserve"> Ispezioni</w:t>
            </w:r>
          </w:p>
        </w:tc>
      </w:tr>
      <w:tr w:rsidR="0044797A" w14:paraId="06EE12C9" w14:textId="77777777">
        <w:tc>
          <w:tcPr>
            <w:tcW w:w="3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CB6088" w14:textId="77777777" w:rsidR="0044797A" w:rsidRDefault="0044797A">
            <w:pPr>
              <w:pStyle w:val="Testonotaapidipagina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33FA9" w14:textId="77777777" w:rsidR="0044797A" w:rsidRDefault="00DD3DEF">
            <w:r>
              <w:rPr>
                <w:rFonts w:ascii="Wingdings 2" w:eastAsia="Wingdings 2" w:hAnsi="Wingdings 2" w:cs="Wingdings 2"/>
                <w:szCs w:val="22"/>
              </w:rPr>
              <w:sym w:font="Wingdings 2" w:char="F0A3"/>
            </w:r>
            <w:r>
              <w:rPr>
                <w:szCs w:val="22"/>
              </w:rPr>
              <w:t xml:space="preserve"> Rapporti con la P.A., Ufficiali Pubblici etc</w:t>
            </w:r>
          </w:p>
        </w:tc>
      </w:tr>
      <w:tr w:rsidR="0044797A" w14:paraId="171913BE" w14:textId="77777777">
        <w:tc>
          <w:tcPr>
            <w:tcW w:w="3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535B12" w14:textId="77777777" w:rsidR="0044797A" w:rsidRDefault="0044797A">
            <w:pPr>
              <w:pStyle w:val="Testonotaapidipagina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9A843" w14:textId="77777777" w:rsidR="0044797A" w:rsidRDefault="00DD3DEF">
            <w:r>
              <w:rPr>
                <w:rFonts w:ascii="Wingdings 2" w:eastAsia="Wingdings 2" w:hAnsi="Wingdings 2" w:cs="Wingdings 2"/>
                <w:szCs w:val="22"/>
              </w:rPr>
              <w:sym w:font="Wingdings 2" w:char="F0A3"/>
            </w:r>
            <w:r>
              <w:rPr>
                <w:szCs w:val="22"/>
              </w:rPr>
              <w:t xml:space="preserve"> Pagamento agevolativo richiesto</w:t>
            </w:r>
          </w:p>
        </w:tc>
      </w:tr>
      <w:tr w:rsidR="0044797A" w14:paraId="4FC39D73" w14:textId="77777777">
        <w:tc>
          <w:tcPr>
            <w:tcW w:w="3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8172E2D" w14:textId="77777777" w:rsidR="0044797A" w:rsidRDefault="0044797A">
            <w:pPr>
              <w:pStyle w:val="Testonotaapidipagina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33921" w14:textId="77777777" w:rsidR="0044797A" w:rsidRDefault="00DD3DEF">
            <w:pPr>
              <w:rPr>
                <w:szCs w:val="22"/>
              </w:rPr>
            </w:pPr>
            <w:r>
              <w:rPr>
                <w:rFonts w:ascii="Wingdings 2" w:eastAsia="Wingdings 2" w:hAnsi="Wingdings 2" w:cs="Wingdings 2"/>
                <w:szCs w:val="22"/>
              </w:rPr>
              <w:sym w:font="Wingdings 2" w:char="F0A3"/>
            </w:r>
            <w:r>
              <w:rPr>
                <w:szCs w:val="22"/>
              </w:rPr>
              <w:t xml:space="preserve"> Pagamento agevolativo effettuato</w:t>
            </w:r>
          </w:p>
        </w:tc>
      </w:tr>
      <w:tr w:rsidR="0044797A" w14:paraId="1A867717" w14:textId="77777777">
        <w:tc>
          <w:tcPr>
            <w:tcW w:w="3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7C255D" w14:textId="77777777" w:rsidR="0044797A" w:rsidRDefault="0044797A">
            <w:pPr>
              <w:pStyle w:val="Testonotaapidipagina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2196F" w14:textId="77777777" w:rsidR="0044797A" w:rsidRDefault="00DD3DEF">
            <w:pPr>
              <w:rPr>
                <w:szCs w:val="22"/>
              </w:rPr>
            </w:pPr>
            <w:r>
              <w:rPr>
                <w:rFonts w:ascii="Wingdings 2" w:eastAsia="Wingdings 2" w:hAnsi="Wingdings 2" w:cs="Wingdings 2"/>
                <w:szCs w:val="22"/>
              </w:rPr>
              <w:sym w:font="Wingdings 2" w:char="F0A3"/>
            </w:r>
            <w:r>
              <w:rPr>
                <w:szCs w:val="22"/>
              </w:rPr>
              <w:t xml:space="preserve"> Pagamento estorto</w:t>
            </w:r>
          </w:p>
        </w:tc>
      </w:tr>
      <w:tr w:rsidR="0044797A" w14:paraId="28143D73" w14:textId="77777777">
        <w:tc>
          <w:tcPr>
            <w:tcW w:w="3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9376F0" w14:textId="77777777" w:rsidR="0044797A" w:rsidRDefault="0044797A">
            <w:pPr>
              <w:pStyle w:val="Testonotaapidipagina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696E6" w14:textId="77777777" w:rsidR="0044797A" w:rsidRDefault="00DD3DEF">
            <w:r>
              <w:rPr>
                <w:rFonts w:ascii="Wingdings 2" w:eastAsia="Wingdings 2" w:hAnsi="Wingdings 2" w:cs="Wingdings 2"/>
                <w:szCs w:val="22"/>
              </w:rPr>
              <w:sym w:font="Wingdings 2" w:char="F0A3"/>
            </w:r>
            <w:r>
              <w:rPr>
                <w:szCs w:val="22"/>
              </w:rPr>
              <w:t xml:space="preserve"> Altro, specificare:</w:t>
            </w:r>
          </w:p>
          <w:p w14:paraId="1E17DADC" w14:textId="77777777" w:rsidR="0044797A" w:rsidRDefault="0044797A">
            <w:pPr>
              <w:rPr>
                <w:szCs w:val="22"/>
              </w:rPr>
            </w:pPr>
          </w:p>
          <w:p w14:paraId="1433F394" w14:textId="77777777" w:rsidR="0044797A" w:rsidRDefault="0044797A">
            <w:pPr>
              <w:rPr>
                <w:szCs w:val="22"/>
              </w:rPr>
            </w:pPr>
          </w:p>
        </w:tc>
      </w:tr>
      <w:tr w:rsidR="0044797A" w14:paraId="16791E32" w14:textId="77777777"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B861F99" w14:textId="77777777" w:rsidR="0044797A" w:rsidRDefault="00DD3DEF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Data dell’evento</w:t>
            </w: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6FA9C" w14:textId="77777777" w:rsidR="0044797A" w:rsidRDefault="0044797A">
            <w:pPr>
              <w:snapToGrid w:val="0"/>
              <w:rPr>
                <w:szCs w:val="22"/>
              </w:rPr>
            </w:pPr>
          </w:p>
        </w:tc>
      </w:tr>
      <w:tr w:rsidR="0044797A" w14:paraId="56A3C203" w14:textId="77777777"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F8830BE" w14:textId="77777777" w:rsidR="0044797A" w:rsidRDefault="00DD3DEF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Luogo dell’evento</w:t>
            </w: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2B4EC" w14:textId="77777777" w:rsidR="0044797A" w:rsidRDefault="0044797A">
            <w:pPr>
              <w:snapToGrid w:val="0"/>
              <w:rPr>
                <w:szCs w:val="22"/>
              </w:rPr>
            </w:pPr>
          </w:p>
        </w:tc>
      </w:tr>
      <w:tr w:rsidR="0044797A" w14:paraId="12FFD57E" w14:textId="77777777"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356C5BA" w14:textId="77777777" w:rsidR="0044797A" w:rsidRDefault="00DD3DEF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Soggetto/i che ha commesso il fatto</w:t>
            </w: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C6C34" w14:textId="77777777" w:rsidR="0044797A" w:rsidRDefault="0044797A">
            <w:pPr>
              <w:snapToGrid w:val="0"/>
              <w:rPr>
                <w:szCs w:val="22"/>
              </w:rPr>
            </w:pPr>
          </w:p>
        </w:tc>
      </w:tr>
      <w:tr w:rsidR="0044797A" w14:paraId="2C28B8EA" w14:textId="77777777"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BAE0B00" w14:textId="77777777" w:rsidR="0044797A" w:rsidRDefault="00DD3DEF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Area/funzione aziendale</w:t>
            </w: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90319" w14:textId="77777777" w:rsidR="0044797A" w:rsidRDefault="0044797A">
            <w:pPr>
              <w:snapToGrid w:val="0"/>
              <w:rPr>
                <w:szCs w:val="22"/>
              </w:rPr>
            </w:pPr>
          </w:p>
        </w:tc>
      </w:tr>
      <w:tr w:rsidR="0044797A" w14:paraId="17B2A38B" w14:textId="77777777"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4AB2E3" w14:textId="77777777" w:rsidR="0044797A" w:rsidRDefault="00DD3DEF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Eventuali soggetti privati coinvolti</w:t>
            </w: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D8C0E" w14:textId="77777777" w:rsidR="0044797A" w:rsidRDefault="0044797A">
            <w:pPr>
              <w:snapToGrid w:val="0"/>
              <w:rPr>
                <w:szCs w:val="22"/>
              </w:rPr>
            </w:pPr>
          </w:p>
        </w:tc>
      </w:tr>
      <w:tr w:rsidR="0044797A" w14:paraId="321208D4" w14:textId="77777777"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B38D6A6" w14:textId="77777777" w:rsidR="0044797A" w:rsidRDefault="00DD3DEF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Eventuali imprese coinvolte</w:t>
            </w: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F7F44" w14:textId="77777777" w:rsidR="0044797A" w:rsidRDefault="0044797A">
            <w:pPr>
              <w:snapToGrid w:val="0"/>
              <w:rPr>
                <w:szCs w:val="22"/>
              </w:rPr>
            </w:pPr>
          </w:p>
        </w:tc>
      </w:tr>
      <w:tr w:rsidR="0044797A" w14:paraId="419C3409" w14:textId="77777777"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E97E89" w14:textId="77777777" w:rsidR="0044797A" w:rsidRDefault="00DD3DEF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t>Eventuali pubblici ufficiali o p.a. Coinvolti</w:t>
            </w: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83F96" w14:textId="77777777" w:rsidR="0044797A" w:rsidRDefault="0044797A">
            <w:pPr>
              <w:snapToGrid w:val="0"/>
              <w:rPr>
                <w:szCs w:val="22"/>
              </w:rPr>
            </w:pPr>
          </w:p>
        </w:tc>
      </w:tr>
      <w:tr w:rsidR="0044797A" w14:paraId="2F65EF57" w14:textId="77777777"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0850F3E" w14:textId="77777777" w:rsidR="0044797A" w:rsidRDefault="00DD3DEF">
            <w:pPr>
              <w:spacing w:before="60" w:after="60"/>
            </w:pPr>
            <w:r>
              <w:rPr>
                <w:szCs w:val="22"/>
              </w:rPr>
              <w:t>Modalità con cui è venuto a conoscenza del fatto</w:t>
            </w: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68C6D" w14:textId="77777777" w:rsidR="0044797A" w:rsidRDefault="0044797A">
            <w:pPr>
              <w:snapToGrid w:val="0"/>
              <w:rPr>
                <w:szCs w:val="22"/>
              </w:rPr>
            </w:pPr>
          </w:p>
        </w:tc>
      </w:tr>
      <w:tr w:rsidR="0044797A" w14:paraId="54A178E6" w14:textId="77777777"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49BA9DB" w14:textId="77777777" w:rsidR="0044797A" w:rsidRDefault="00DD3DEF">
            <w:pPr>
              <w:spacing w:before="60" w:after="60"/>
              <w:rPr>
                <w:szCs w:val="22"/>
              </w:rPr>
            </w:pPr>
            <w:r>
              <w:rPr>
                <w:szCs w:val="22"/>
              </w:rPr>
              <w:lastRenderedPageBreak/>
              <w:t>Eventuali altri soggetti che possono riferire sul fatto (nome, cognome, qualifica, recapiti)</w:t>
            </w: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01AD1" w14:textId="77777777" w:rsidR="0044797A" w:rsidRDefault="0044797A">
            <w:pPr>
              <w:snapToGrid w:val="0"/>
              <w:rPr>
                <w:szCs w:val="22"/>
              </w:rPr>
            </w:pPr>
          </w:p>
        </w:tc>
      </w:tr>
      <w:tr w:rsidR="0044797A" w14:paraId="22784CAB" w14:textId="77777777"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1A7F981" w14:textId="77777777" w:rsidR="0044797A" w:rsidRDefault="00DD3DEF">
            <w:pPr>
              <w:rPr>
                <w:szCs w:val="22"/>
              </w:rPr>
            </w:pPr>
            <w:r>
              <w:rPr>
                <w:szCs w:val="22"/>
              </w:rPr>
              <w:t>Ammontare del pagamento o altra utilità/beneficio</w:t>
            </w: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B9D8F" w14:textId="77777777" w:rsidR="0044797A" w:rsidRDefault="0044797A">
            <w:pPr>
              <w:snapToGrid w:val="0"/>
              <w:rPr>
                <w:szCs w:val="22"/>
              </w:rPr>
            </w:pPr>
          </w:p>
        </w:tc>
      </w:tr>
      <w:tr w:rsidR="0044797A" w14:paraId="5ABD648B" w14:textId="77777777"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C220E2A" w14:textId="77777777" w:rsidR="0044797A" w:rsidRDefault="00DD3DEF">
            <w:r>
              <w:rPr>
                <w:szCs w:val="22"/>
              </w:rPr>
              <w:t>Circostanze oggettive di violenza o minaccia</w:t>
            </w:r>
            <w:r>
              <w:rPr>
                <w:b/>
                <w:szCs w:val="22"/>
              </w:rPr>
              <w:t xml:space="preserve"> </w:t>
            </w: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65D7D" w14:textId="77777777" w:rsidR="0044797A" w:rsidRDefault="0044797A">
            <w:pPr>
              <w:snapToGrid w:val="0"/>
              <w:rPr>
                <w:b/>
                <w:szCs w:val="22"/>
              </w:rPr>
            </w:pPr>
          </w:p>
        </w:tc>
      </w:tr>
      <w:tr w:rsidR="0044797A" w14:paraId="23F38BF1" w14:textId="77777777">
        <w:tc>
          <w:tcPr>
            <w:tcW w:w="9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C7040F" w14:textId="77777777" w:rsidR="0044797A" w:rsidRDefault="00DD3DEF">
            <w:pPr>
              <w:pStyle w:val="Testonotaapidipagina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Descrizione del fatto</w:t>
            </w:r>
          </w:p>
        </w:tc>
      </w:tr>
      <w:tr w:rsidR="0044797A" w14:paraId="15312498" w14:textId="77777777">
        <w:trPr>
          <w:trHeight w:val="3106"/>
        </w:trPr>
        <w:tc>
          <w:tcPr>
            <w:tcW w:w="9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C63E2" w14:textId="77777777" w:rsidR="0044797A" w:rsidRDefault="0044797A">
            <w:pPr>
              <w:pStyle w:val="Testonotaapidipagina"/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AA0ABF1" w14:textId="77777777" w:rsidR="0044797A" w:rsidRDefault="0044797A">
            <w:pPr>
              <w:pStyle w:val="Testonotaapidipagina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0F12A66" w14:textId="77777777" w:rsidR="0044797A" w:rsidRDefault="0044797A">
            <w:pPr>
              <w:pStyle w:val="Testonotaapidipagina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EF4499F" w14:textId="77777777" w:rsidR="0044797A" w:rsidRDefault="0044797A">
            <w:pPr>
              <w:pStyle w:val="Testonotaapidipagina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CB925F1" w14:textId="77777777" w:rsidR="0044797A" w:rsidRDefault="0044797A">
            <w:pPr>
              <w:pStyle w:val="Testonotaapidipagina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5F150F0" w14:textId="77777777" w:rsidR="0044797A" w:rsidRDefault="0044797A">
            <w:pPr>
              <w:pStyle w:val="Testonotaapidipagina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5BADE7B" w14:textId="77777777" w:rsidR="0044797A" w:rsidRDefault="0044797A">
            <w:pPr>
              <w:pStyle w:val="Testonotaapidipagina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CF5DF9C" w14:textId="77777777" w:rsidR="0044797A" w:rsidRDefault="0044797A">
            <w:pPr>
              <w:pStyle w:val="Testonotaapidipagina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F905616" w14:textId="77777777" w:rsidR="0044797A" w:rsidRDefault="0044797A">
            <w:pPr>
              <w:pStyle w:val="Testonotaapidipagina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F4371D8" w14:textId="77777777" w:rsidR="0044797A" w:rsidRDefault="0044797A">
            <w:pPr>
              <w:pStyle w:val="Testonotaapidipagina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9733BDF" w14:textId="77777777" w:rsidR="0044797A" w:rsidRDefault="0044797A">
            <w:pPr>
              <w:pStyle w:val="Testonotaapidipagina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4CC89AA" w14:textId="77777777" w:rsidR="0044797A" w:rsidRDefault="0044797A">
            <w:pPr>
              <w:pStyle w:val="Testonotaapidipagina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5CA2CAD" w14:textId="77777777" w:rsidR="0044797A" w:rsidRDefault="0044797A">
            <w:pPr>
              <w:pStyle w:val="Testonotaapidipagina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820D4AC" w14:textId="77777777" w:rsidR="0044797A" w:rsidRDefault="0044797A">
            <w:pPr>
              <w:pStyle w:val="Testonotaapidipagina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E8B8C92" w14:textId="77777777" w:rsidR="0044797A" w:rsidRDefault="0044797A">
            <w:pPr>
              <w:pStyle w:val="Testonotaapidipagina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A9C9ED3" w14:textId="77777777" w:rsidR="0044797A" w:rsidRDefault="0044797A">
            <w:pPr>
              <w:pStyle w:val="Testonotaapidipagina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585B9B4" w14:textId="77777777" w:rsidR="0044797A" w:rsidRDefault="0044797A">
            <w:pPr>
              <w:pStyle w:val="Testonotaapidipagina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631F8F1" w14:textId="77777777" w:rsidR="0044797A" w:rsidRDefault="0044797A">
            <w:pPr>
              <w:pStyle w:val="Testonotaapidipagina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282B7D" w14:textId="77777777" w:rsidR="0044797A" w:rsidRDefault="0044797A">
            <w:pPr>
              <w:pStyle w:val="Testonotaapidipagina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E193080" w14:textId="77777777" w:rsidR="0044797A" w:rsidRDefault="0044797A">
            <w:pPr>
              <w:pStyle w:val="Testonotaapidipagina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7669363" w14:textId="77777777" w:rsidR="0044797A" w:rsidRDefault="0044797A">
            <w:pPr>
              <w:pStyle w:val="Testonotaapidipagina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95596B7" w14:textId="77777777" w:rsidR="0044797A" w:rsidRDefault="0044797A">
      <w:pPr>
        <w:pStyle w:val="Testonotaapidipagina"/>
        <w:jc w:val="both"/>
        <w:rPr>
          <w:rFonts w:ascii="Arial" w:hAnsi="Arial" w:cs="Arial"/>
          <w:b/>
          <w:sz w:val="22"/>
          <w:szCs w:val="22"/>
        </w:rPr>
      </w:pPr>
    </w:p>
    <w:p w14:paraId="0383A681" w14:textId="77777777" w:rsidR="0044797A" w:rsidRDefault="00DD3DEF">
      <w:pPr>
        <w:pStyle w:val="Testonotaapidipagina"/>
        <w:jc w:val="both"/>
      </w:pPr>
      <w:r>
        <w:rPr>
          <w:rFonts w:ascii="Arial" w:hAnsi="Arial" w:cs="Arial"/>
          <w:sz w:val="22"/>
          <w:szCs w:val="22"/>
        </w:rPr>
        <w:t>Nota. Il segnalante è consapevole delle responsabilità e delle conseguenze civili e penali previste in caso di dichiarazioni mendaci e/o formazione o uso di atti falsi, anche ai sensi e per gli effetti dell'art. 76 del D.P.R. 445/2000.</w:t>
      </w:r>
    </w:p>
    <w:p w14:paraId="6C9742EE" w14:textId="77777777" w:rsidR="0044797A" w:rsidRDefault="00DD3DEF">
      <w:pPr>
        <w:pStyle w:val="Testonotaapidipagina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Inoltre, il segnalante non deve rilasciare dati sensibili, pena nullità e la distruzione del presente documento. </w:t>
      </w:r>
    </w:p>
    <w:p w14:paraId="01EF9AC7" w14:textId="77777777" w:rsidR="0044797A" w:rsidRDefault="00DD3DEF">
      <w:pPr>
        <w:pStyle w:val="Testonotaapidipagina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60117093" w14:textId="77777777" w:rsidR="0044797A" w:rsidRDefault="00DD3DEF">
      <w:pPr>
        <w:rPr>
          <w:szCs w:val="22"/>
        </w:rPr>
      </w:pPr>
      <w:r>
        <w:rPr>
          <w:szCs w:val="22"/>
        </w:rPr>
        <w:t xml:space="preserve">Nota. Allegare, oltre al presente modulo, l'eventuale documentazione a corredo. </w:t>
      </w:r>
    </w:p>
    <w:p w14:paraId="18189EA9" w14:textId="77777777" w:rsidR="0044797A" w:rsidRDefault="0044797A">
      <w:pPr>
        <w:pStyle w:val="Testonotaapidipagina"/>
        <w:rPr>
          <w:rFonts w:ascii="Arial" w:hAnsi="Arial" w:cs="Arial"/>
          <w:sz w:val="22"/>
          <w:szCs w:val="22"/>
        </w:rPr>
      </w:pPr>
    </w:p>
    <w:tbl>
      <w:tblPr>
        <w:tblW w:w="9322" w:type="dxa"/>
        <w:tblLayout w:type="fixed"/>
        <w:tblLook w:val="04A0" w:firstRow="1" w:lastRow="0" w:firstColumn="1" w:lastColumn="0" w:noHBand="0" w:noVBand="1"/>
      </w:tblPr>
      <w:tblGrid>
        <w:gridCol w:w="3058"/>
        <w:gridCol w:w="6264"/>
      </w:tblGrid>
      <w:tr w:rsidR="0044797A" w14:paraId="1649DF48" w14:textId="77777777">
        <w:tc>
          <w:tcPr>
            <w:tcW w:w="9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8B690E" w14:textId="77777777" w:rsidR="0044797A" w:rsidRDefault="00DD3DEF">
            <w:pPr>
              <w:pStyle w:val="Testonotaapidipagina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Causa dell’illecito</w:t>
            </w:r>
          </w:p>
        </w:tc>
      </w:tr>
      <w:tr w:rsidR="0044797A" w14:paraId="3B962F3A" w14:textId="77777777">
        <w:tc>
          <w:tcPr>
            <w:tcW w:w="30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07928B" w14:textId="77777777" w:rsidR="0044797A" w:rsidRDefault="00DD3DEF">
            <w:pPr>
              <w:pStyle w:val="Testonotaapidipagina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Il fatto è illecito perché</w:t>
            </w:r>
          </w:p>
          <w:p w14:paraId="5C8D999D" w14:textId="77777777" w:rsidR="0044797A" w:rsidRDefault="00DD3DEF">
            <w:pPr>
              <w:pStyle w:val="Testonotaapidipagina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barrare una o più caselle</w:t>
            </w: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B01F0" w14:textId="77777777" w:rsidR="0044797A" w:rsidRDefault="00DD3DEF">
            <w:pPr>
              <w:rPr>
                <w:szCs w:val="22"/>
              </w:rPr>
            </w:pPr>
            <w:r>
              <w:rPr>
                <w:rFonts w:ascii="Wingdings 2" w:eastAsia="Wingdings 2" w:hAnsi="Wingdings 2" w:cs="Wingdings 2"/>
                <w:szCs w:val="22"/>
              </w:rPr>
              <w:sym w:font="Wingdings 2" w:char="F0A3"/>
            </w:r>
            <w:r>
              <w:rPr>
                <w:szCs w:val="22"/>
              </w:rPr>
              <w:t xml:space="preserve"> </w:t>
            </w:r>
            <w:r>
              <w:rPr>
                <w:szCs w:val="22"/>
              </w:rPr>
              <w:t>È penalmente rilevante</w:t>
            </w:r>
          </w:p>
        </w:tc>
      </w:tr>
      <w:tr w:rsidR="0044797A" w14:paraId="4C9B9CFB" w14:textId="77777777">
        <w:tc>
          <w:tcPr>
            <w:tcW w:w="3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B9E9226" w14:textId="77777777" w:rsidR="0044797A" w:rsidRDefault="0044797A">
            <w:pPr>
              <w:pStyle w:val="Testonotaapidipagina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9799E" w14:textId="77777777" w:rsidR="0044797A" w:rsidRDefault="00DD3DEF">
            <w:pPr>
              <w:rPr>
                <w:szCs w:val="22"/>
              </w:rPr>
            </w:pPr>
            <w:r>
              <w:rPr>
                <w:rFonts w:ascii="Wingdings 2" w:eastAsia="Wingdings 2" w:hAnsi="Wingdings 2" w:cs="Wingdings 2"/>
                <w:szCs w:val="22"/>
              </w:rPr>
              <w:sym w:font="Wingdings 2" w:char="F0A3"/>
            </w:r>
            <w:r>
              <w:rPr>
                <w:szCs w:val="22"/>
              </w:rPr>
              <w:t xml:space="preserve"> Viola la Politica o altre disposizioni sanzionabili in via disciplinare</w:t>
            </w:r>
          </w:p>
        </w:tc>
      </w:tr>
      <w:tr w:rsidR="0044797A" w14:paraId="31D23967" w14:textId="77777777">
        <w:tc>
          <w:tcPr>
            <w:tcW w:w="3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E22952" w14:textId="77777777" w:rsidR="0044797A" w:rsidRDefault="0044797A">
            <w:pPr>
              <w:pStyle w:val="Testonotaapidipagina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7E3FC" w14:textId="77777777" w:rsidR="0044797A" w:rsidRDefault="00DD3DEF">
            <w:pPr>
              <w:rPr>
                <w:szCs w:val="22"/>
              </w:rPr>
            </w:pPr>
            <w:r>
              <w:rPr>
                <w:rFonts w:ascii="Wingdings 2" w:eastAsia="Wingdings 2" w:hAnsi="Wingdings 2" w:cs="Wingdings 2"/>
                <w:szCs w:val="22"/>
              </w:rPr>
              <w:sym w:font="Wingdings 2" w:char="F0A3"/>
            </w:r>
            <w:r>
              <w:rPr>
                <w:szCs w:val="22"/>
              </w:rPr>
              <w:t xml:space="preserve"> Arreca un danno di immagine all’Organizzazione                                                              </w:t>
            </w:r>
          </w:p>
        </w:tc>
      </w:tr>
      <w:tr w:rsidR="0044797A" w14:paraId="3E10BDB3" w14:textId="77777777">
        <w:tc>
          <w:tcPr>
            <w:tcW w:w="3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F0EBBF" w14:textId="77777777" w:rsidR="0044797A" w:rsidRDefault="0044797A">
            <w:pPr>
              <w:pStyle w:val="Testonotaapidipagina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0FB97" w14:textId="77777777" w:rsidR="0044797A" w:rsidRDefault="00DD3DEF">
            <w:pPr>
              <w:rPr>
                <w:szCs w:val="22"/>
              </w:rPr>
            </w:pPr>
            <w:r>
              <w:rPr>
                <w:rFonts w:ascii="Wingdings 2" w:eastAsia="Wingdings 2" w:hAnsi="Wingdings 2" w:cs="Wingdings 2"/>
                <w:szCs w:val="22"/>
              </w:rPr>
              <w:sym w:font="Wingdings 2" w:char="F0A3"/>
            </w:r>
            <w:r>
              <w:rPr>
                <w:szCs w:val="22"/>
              </w:rPr>
              <w:t xml:space="preserve"> Viola le norme ambientali e di sicurezza sul lavoro</w:t>
            </w:r>
          </w:p>
        </w:tc>
      </w:tr>
      <w:tr w:rsidR="0044797A" w14:paraId="13EE1600" w14:textId="77777777">
        <w:tc>
          <w:tcPr>
            <w:tcW w:w="3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34A60F5" w14:textId="77777777" w:rsidR="0044797A" w:rsidRDefault="0044797A">
            <w:pPr>
              <w:pStyle w:val="Testonotaapidipagina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6642D" w14:textId="77777777" w:rsidR="0044797A" w:rsidRDefault="00DD3DEF">
            <w:pPr>
              <w:rPr>
                <w:szCs w:val="22"/>
              </w:rPr>
            </w:pPr>
            <w:r>
              <w:rPr>
                <w:rFonts w:ascii="Wingdings 2" w:eastAsia="Wingdings 2" w:hAnsi="Wingdings 2" w:cs="Wingdings 2"/>
                <w:szCs w:val="22"/>
              </w:rPr>
              <w:sym w:font="Wingdings 2" w:char="F0A3"/>
            </w:r>
            <w:r>
              <w:rPr>
                <w:szCs w:val="22"/>
              </w:rPr>
              <w:t xml:space="preserve"> Costituisce un caso di mala gestione delle risorse</w:t>
            </w:r>
          </w:p>
        </w:tc>
      </w:tr>
      <w:tr w:rsidR="0044797A" w14:paraId="24859393" w14:textId="77777777">
        <w:tc>
          <w:tcPr>
            <w:tcW w:w="3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CEB706" w14:textId="77777777" w:rsidR="0044797A" w:rsidRDefault="0044797A">
            <w:pPr>
              <w:pStyle w:val="Testonotaapidipagina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01D6C" w14:textId="77777777" w:rsidR="0044797A" w:rsidRDefault="00DD3DEF">
            <w:pPr>
              <w:rPr>
                <w:szCs w:val="22"/>
              </w:rPr>
            </w:pPr>
            <w:r>
              <w:rPr>
                <w:rFonts w:ascii="Wingdings 2" w:eastAsia="Wingdings 2" w:hAnsi="Wingdings 2" w:cs="Wingdings 2"/>
                <w:szCs w:val="22"/>
              </w:rPr>
              <w:sym w:font="Wingdings 2" w:char="F0A3"/>
            </w:r>
            <w:r>
              <w:rPr>
                <w:szCs w:val="22"/>
              </w:rPr>
              <w:t xml:space="preserve"> Comporta una discriminazione nei confronti del segnalante</w:t>
            </w:r>
          </w:p>
        </w:tc>
      </w:tr>
      <w:tr w:rsidR="0044797A" w14:paraId="08315ECD" w14:textId="77777777">
        <w:tc>
          <w:tcPr>
            <w:tcW w:w="30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7B31FD" w14:textId="77777777" w:rsidR="0044797A" w:rsidRDefault="0044797A">
            <w:pPr>
              <w:pStyle w:val="Testonotaapidipagina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98A9C" w14:textId="77777777" w:rsidR="0044797A" w:rsidRDefault="00DD3DEF">
            <w:r>
              <w:rPr>
                <w:rFonts w:ascii="Wingdings 2" w:eastAsia="Wingdings 2" w:hAnsi="Wingdings 2" w:cs="Wingdings 2"/>
                <w:szCs w:val="22"/>
              </w:rPr>
              <w:sym w:font="Wingdings 2" w:char="F0A3"/>
            </w:r>
            <w:r>
              <w:rPr>
                <w:szCs w:val="22"/>
              </w:rPr>
              <w:t xml:space="preserve"> Altro, specificare:</w:t>
            </w:r>
          </w:p>
          <w:p w14:paraId="72873206" w14:textId="77777777" w:rsidR="0044797A" w:rsidRDefault="0044797A">
            <w:pPr>
              <w:rPr>
                <w:szCs w:val="22"/>
              </w:rPr>
            </w:pPr>
          </w:p>
          <w:p w14:paraId="47970897" w14:textId="77777777" w:rsidR="0044797A" w:rsidRDefault="0044797A">
            <w:pPr>
              <w:rPr>
                <w:szCs w:val="22"/>
              </w:rPr>
            </w:pPr>
          </w:p>
        </w:tc>
      </w:tr>
    </w:tbl>
    <w:p w14:paraId="690E9F0F" w14:textId="77777777" w:rsidR="0044797A" w:rsidRDefault="0044797A">
      <w:pPr>
        <w:pStyle w:val="Testonotaapidipagina"/>
        <w:rPr>
          <w:rFonts w:ascii="Arial" w:hAnsi="Arial" w:cs="Arial"/>
          <w:sz w:val="22"/>
          <w:szCs w:val="22"/>
        </w:rPr>
      </w:pPr>
    </w:p>
    <w:p w14:paraId="70F8F251" w14:textId="77777777" w:rsidR="0044797A" w:rsidRDefault="00DD3DEF">
      <w:pPr>
        <w:pStyle w:val="Testonotaapidipagina"/>
      </w:pPr>
      <w:r>
        <w:rPr>
          <w:rFonts w:ascii="Arial" w:hAnsi="Arial" w:cs="Arial"/>
          <w:sz w:val="22"/>
          <w:szCs w:val="22"/>
        </w:rPr>
        <w:t>Data e luogo: …………………………….. Firma del segnalante: ……………………………….</w:t>
      </w:r>
    </w:p>
    <w:sectPr w:rsidR="0044797A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F3C32" w14:textId="77777777" w:rsidR="00DD3DEF" w:rsidRDefault="00DD3DEF">
      <w:r>
        <w:separator/>
      </w:r>
    </w:p>
  </w:endnote>
  <w:endnote w:type="continuationSeparator" w:id="0">
    <w:p w14:paraId="01E05C01" w14:textId="77777777" w:rsidR="00DD3DEF" w:rsidRDefault="00DD3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DejaVu San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Small Fonts">
    <w:charset w:val="00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;ＭＳ ゴシック">
    <w:panose1 w:val="00000000000000000000"/>
    <w:charset w:val="8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57E2E" w14:textId="0387703A" w:rsidR="0044797A" w:rsidRDefault="00972734">
    <w:pPr>
      <w:pStyle w:val="Pidipagina"/>
      <w:ind w:right="360"/>
    </w:pPr>
    <w:r>
      <w:rPr>
        <w:noProof/>
      </w:rPr>
      <w:pict w14:anchorId="15570A0A">
        <v:shapetype id="_x0000_t202" coordsize="21600,21600" o:spt="202" path="m,l,21600r21600,l21600,xe">
          <v:stroke joinstyle="miter"/>
          <v:path gradientshapeok="t" o:connecttype="rect"/>
        </v:shapetype>
        <v:shape id="Frame1" o:spid="_x0000_s1025" type="#_x0000_t202" style="position:absolute;margin-left:-50.05pt;margin-top:.05pt;width:1.15pt;height:12.65pt;z-index:3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" o:allowincell="f" stroked="f">
          <v:fill opacity="0"/>
          <v:textbox inset="0,0,0,0">
            <w:txbxContent>
              <w:p w14:paraId="42835B13" w14:textId="77777777" w:rsidR="0044797A" w:rsidRDefault="0044797A">
                <w:pPr>
                  <w:pStyle w:val="Pidipagina"/>
                  <w:rPr>
                    <w:rStyle w:val="Numeropagina"/>
                  </w:rPr>
                </w:pPr>
              </w:p>
            </w:txbxContent>
          </v:textbox>
          <w10:wrap type="square"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032AD" w14:textId="77777777" w:rsidR="00DD3DEF" w:rsidRDefault="00DD3DEF">
      <w:r>
        <w:separator/>
      </w:r>
    </w:p>
  </w:footnote>
  <w:footnote w:type="continuationSeparator" w:id="0">
    <w:p w14:paraId="3590AC29" w14:textId="77777777" w:rsidR="00DD3DEF" w:rsidRDefault="00DD3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98" w:type="dxa"/>
      <w:tblInd w:w="108" w:type="dxa"/>
      <w:tblLayout w:type="fixed"/>
      <w:tblLook w:val="04A0" w:firstRow="1" w:lastRow="0" w:firstColumn="1" w:lastColumn="0" w:noHBand="0" w:noVBand="1"/>
    </w:tblPr>
    <w:tblGrid>
      <w:gridCol w:w="2977"/>
      <w:gridCol w:w="4536"/>
      <w:gridCol w:w="619"/>
      <w:gridCol w:w="1366"/>
    </w:tblGrid>
    <w:tr w:rsidR="0044797A" w14:paraId="18B9D8C5" w14:textId="77777777">
      <w:trPr>
        <w:trHeight w:val="226"/>
      </w:trPr>
      <w:tc>
        <w:tcPr>
          <w:tcW w:w="297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154FBD4" w14:textId="41EBE50C" w:rsidR="0044797A" w:rsidRDefault="00972734">
          <w:pPr>
            <w:tabs>
              <w:tab w:val="center" w:pos="4819"/>
              <w:tab w:val="right" w:pos="9638"/>
            </w:tabs>
            <w:jc w:val="center"/>
            <w:rPr>
              <w:rFonts w:ascii="Calibri" w:eastAsia="Calibri" w:hAnsi="Calibri" w:cs="Calibri"/>
              <w:b/>
              <w:szCs w:val="22"/>
              <w:lang w:eastAsia="en-US"/>
            </w:rPr>
          </w:pPr>
          <w:bookmarkStart w:id="0" w:name="_Hlk182230946"/>
          <w:bookmarkEnd w:id="0"/>
          <w:r w:rsidRPr="00972734">
            <w:rPr>
              <w:rFonts w:ascii="Calibri" w:eastAsia="Calibri" w:hAnsi="Calibri" w:cs="Calibri"/>
              <w:b/>
              <w:noProof/>
              <w:szCs w:val="22"/>
              <w:lang w:val="en-US" w:eastAsia="en-US"/>
            </w:rPr>
            <w:pict w14:anchorId="6E1F4A8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99pt;height:27pt;visibility:visible;mso-wrap-style:square">
                <v:imagedata r:id="rId1" o:title="" croptop="-69f" cropbottom="-69f" cropleft="-17f" cropright="-17f"/>
              </v:shape>
            </w:pict>
          </w:r>
        </w:p>
      </w:tc>
      <w:tc>
        <w:tcPr>
          <w:tcW w:w="4536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44DAA56" w14:textId="5CD6F530" w:rsidR="0044797A" w:rsidRDefault="00DD3DEF">
          <w:pPr>
            <w:tabs>
              <w:tab w:val="center" w:pos="4819"/>
              <w:tab w:val="right" w:pos="9638"/>
            </w:tabs>
            <w:jc w:val="center"/>
            <w:rPr>
              <w:rFonts w:ascii="Calibri" w:eastAsia="Calibri" w:hAnsi="Calibri" w:cs="Tahoma"/>
              <w:b/>
              <w:sz w:val="28"/>
              <w:lang w:eastAsia="en-US"/>
            </w:rPr>
          </w:pPr>
          <w:r>
            <w:rPr>
              <w:rFonts w:ascii="Calibri" w:eastAsia="Calibri" w:hAnsi="Calibri" w:cs="Tahoma"/>
              <w:b/>
              <w:sz w:val="28"/>
              <w:lang w:eastAsia="en-US"/>
            </w:rPr>
            <w:t>Mod. Segnalazioni</w:t>
          </w:r>
          <w:r w:rsidR="00972734">
            <w:rPr>
              <w:rFonts w:ascii="Calibri" w:eastAsia="Calibri" w:hAnsi="Calibri" w:cs="Tahoma"/>
              <w:b/>
              <w:sz w:val="28"/>
              <w:lang w:eastAsia="en-US"/>
            </w:rPr>
            <w:t xml:space="preserve"> ISO 37001 </w:t>
          </w:r>
        </w:p>
      </w:tc>
      <w:tc>
        <w:tcPr>
          <w:tcW w:w="61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</w:tcPr>
        <w:p w14:paraId="428C9988" w14:textId="77777777" w:rsidR="0044797A" w:rsidRDefault="00DD3DEF">
          <w:pPr>
            <w:tabs>
              <w:tab w:val="center" w:pos="4819"/>
              <w:tab w:val="right" w:pos="9638"/>
            </w:tabs>
            <w:jc w:val="center"/>
            <w:rPr>
              <w:rFonts w:ascii="Calibri" w:eastAsia="Calibri" w:hAnsi="Calibri" w:cs="Tahoma"/>
              <w:sz w:val="16"/>
              <w:szCs w:val="16"/>
              <w:lang w:eastAsia="en-US"/>
            </w:rPr>
          </w:pPr>
          <w:r>
            <w:rPr>
              <w:rFonts w:ascii="Calibri" w:eastAsia="Calibri" w:hAnsi="Calibri" w:cs="Tahoma"/>
              <w:sz w:val="16"/>
              <w:szCs w:val="16"/>
              <w:lang w:eastAsia="en-US"/>
            </w:rPr>
            <w:t>Rev.</w:t>
          </w:r>
        </w:p>
      </w:tc>
      <w:tc>
        <w:tcPr>
          <w:tcW w:w="136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6EACCA7" w14:textId="77777777" w:rsidR="0044797A" w:rsidRDefault="00DD3DEF">
          <w:pPr>
            <w:tabs>
              <w:tab w:val="center" w:pos="4819"/>
              <w:tab w:val="right" w:pos="9638"/>
            </w:tabs>
            <w:jc w:val="center"/>
            <w:rPr>
              <w:rFonts w:ascii="Calibri" w:eastAsia="Calibri" w:hAnsi="Calibri" w:cs="Tahoma"/>
              <w:sz w:val="16"/>
              <w:szCs w:val="16"/>
              <w:lang w:eastAsia="en-US"/>
            </w:rPr>
          </w:pPr>
          <w:r>
            <w:rPr>
              <w:rFonts w:ascii="Calibri" w:eastAsia="Calibri" w:hAnsi="Calibri" w:cs="Tahoma"/>
              <w:sz w:val="16"/>
              <w:szCs w:val="16"/>
              <w:lang w:eastAsia="en-US"/>
            </w:rPr>
            <w:t>00</w:t>
          </w:r>
        </w:p>
      </w:tc>
    </w:tr>
    <w:tr w:rsidR="0044797A" w14:paraId="12CB86FD" w14:textId="77777777">
      <w:trPr>
        <w:trHeight w:val="212"/>
      </w:trPr>
      <w:tc>
        <w:tcPr>
          <w:tcW w:w="297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CBDB697" w14:textId="77777777" w:rsidR="0044797A" w:rsidRDefault="0044797A">
          <w:pPr>
            <w:tabs>
              <w:tab w:val="center" w:pos="4819"/>
              <w:tab w:val="right" w:pos="9638"/>
            </w:tabs>
            <w:snapToGrid w:val="0"/>
            <w:jc w:val="center"/>
            <w:rPr>
              <w:rFonts w:ascii="Calibri" w:eastAsia="Calibri" w:hAnsi="Calibri" w:cs="Calibri"/>
              <w:b/>
              <w:sz w:val="16"/>
              <w:szCs w:val="22"/>
              <w:lang w:eastAsia="en-US"/>
            </w:rPr>
          </w:pPr>
        </w:p>
      </w:tc>
      <w:tc>
        <w:tcPr>
          <w:tcW w:w="453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5127B1A" w14:textId="77777777" w:rsidR="0044797A" w:rsidRDefault="0044797A">
          <w:pPr>
            <w:tabs>
              <w:tab w:val="center" w:pos="4819"/>
              <w:tab w:val="right" w:pos="9638"/>
            </w:tabs>
            <w:snapToGrid w:val="0"/>
            <w:jc w:val="center"/>
            <w:rPr>
              <w:rFonts w:ascii="Calibri" w:eastAsia="Calibri" w:hAnsi="Calibri" w:cs="Tahoma"/>
              <w:b/>
              <w:sz w:val="28"/>
              <w:szCs w:val="22"/>
              <w:lang w:eastAsia="en-US"/>
            </w:rPr>
          </w:pPr>
        </w:p>
      </w:tc>
      <w:tc>
        <w:tcPr>
          <w:tcW w:w="61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</w:tcPr>
        <w:p w14:paraId="3109496C" w14:textId="77777777" w:rsidR="0044797A" w:rsidRDefault="00DD3DEF">
          <w:pPr>
            <w:tabs>
              <w:tab w:val="center" w:pos="4819"/>
              <w:tab w:val="right" w:pos="9638"/>
            </w:tabs>
            <w:jc w:val="center"/>
            <w:rPr>
              <w:rFonts w:ascii="Calibri" w:eastAsia="Calibri" w:hAnsi="Calibri" w:cs="Tahoma"/>
              <w:sz w:val="16"/>
              <w:szCs w:val="16"/>
              <w:lang w:eastAsia="en-US"/>
            </w:rPr>
          </w:pPr>
          <w:r>
            <w:rPr>
              <w:rFonts w:ascii="Calibri" w:eastAsia="Calibri" w:hAnsi="Calibri" w:cs="Tahoma"/>
              <w:sz w:val="16"/>
              <w:szCs w:val="16"/>
              <w:lang w:eastAsia="en-US"/>
            </w:rPr>
            <w:t>del</w:t>
          </w:r>
        </w:p>
      </w:tc>
      <w:tc>
        <w:tcPr>
          <w:tcW w:w="136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C5277D2" w14:textId="77777777" w:rsidR="0044797A" w:rsidRDefault="00DD3DEF">
          <w:pPr>
            <w:tabs>
              <w:tab w:val="center" w:pos="4819"/>
              <w:tab w:val="right" w:pos="9638"/>
            </w:tabs>
            <w:jc w:val="center"/>
            <w:rPr>
              <w:rFonts w:ascii="Calibri" w:eastAsia="Calibri" w:hAnsi="Calibri" w:cs="Tahoma"/>
              <w:sz w:val="16"/>
              <w:szCs w:val="16"/>
              <w:lang w:eastAsia="en-US"/>
            </w:rPr>
          </w:pPr>
          <w:r>
            <w:rPr>
              <w:rFonts w:ascii="Calibri" w:eastAsia="Calibri" w:hAnsi="Calibri" w:cs="Tahoma"/>
              <w:sz w:val="16"/>
              <w:szCs w:val="16"/>
              <w:lang w:eastAsia="en-US"/>
            </w:rPr>
            <w:t>03/08/2026</w:t>
          </w:r>
        </w:p>
      </w:tc>
    </w:tr>
    <w:tr w:rsidR="0044797A" w14:paraId="5C2429F8" w14:textId="77777777">
      <w:trPr>
        <w:trHeight w:val="238"/>
      </w:trPr>
      <w:tc>
        <w:tcPr>
          <w:tcW w:w="297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5064744" w14:textId="77777777" w:rsidR="0044797A" w:rsidRDefault="0044797A">
          <w:pPr>
            <w:tabs>
              <w:tab w:val="center" w:pos="4819"/>
              <w:tab w:val="right" w:pos="9638"/>
            </w:tabs>
            <w:snapToGrid w:val="0"/>
            <w:jc w:val="center"/>
            <w:rPr>
              <w:rFonts w:ascii="Calibri" w:eastAsia="Calibri" w:hAnsi="Calibri" w:cs="Calibri"/>
              <w:b/>
              <w:sz w:val="16"/>
              <w:szCs w:val="22"/>
              <w:lang w:eastAsia="en-US"/>
            </w:rPr>
          </w:pPr>
        </w:p>
      </w:tc>
      <w:tc>
        <w:tcPr>
          <w:tcW w:w="453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CE8CDBF" w14:textId="77777777" w:rsidR="0044797A" w:rsidRDefault="0044797A">
          <w:pPr>
            <w:tabs>
              <w:tab w:val="center" w:pos="4819"/>
              <w:tab w:val="right" w:pos="9638"/>
            </w:tabs>
            <w:snapToGrid w:val="0"/>
            <w:jc w:val="center"/>
            <w:rPr>
              <w:rFonts w:ascii="Calibri" w:eastAsia="Calibri" w:hAnsi="Calibri" w:cs="Tahoma"/>
              <w:b/>
              <w:sz w:val="28"/>
              <w:szCs w:val="22"/>
              <w:lang w:eastAsia="en-US"/>
            </w:rPr>
          </w:pPr>
        </w:p>
      </w:tc>
      <w:tc>
        <w:tcPr>
          <w:tcW w:w="61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</w:tcPr>
        <w:p w14:paraId="0A2A149F" w14:textId="77777777" w:rsidR="0044797A" w:rsidRDefault="00DD3DEF">
          <w:pPr>
            <w:tabs>
              <w:tab w:val="center" w:pos="4819"/>
              <w:tab w:val="right" w:pos="9638"/>
            </w:tabs>
            <w:jc w:val="center"/>
            <w:rPr>
              <w:rFonts w:ascii="Calibri" w:eastAsia="Calibri" w:hAnsi="Calibri" w:cs="Tahoma"/>
              <w:sz w:val="16"/>
              <w:szCs w:val="16"/>
              <w:lang w:eastAsia="en-US"/>
            </w:rPr>
          </w:pPr>
          <w:r>
            <w:rPr>
              <w:rFonts w:ascii="Calibri" w:eastAsia="Calibri" w:hAnsi="Calibri" w:cs="Tahoma"/>
              <w:sz w:val="16"/>
              <w:szCs w:val="16"/>
              <w:lang w:eastAsia="en-US"/>
            </w:rPr>
            <w:t>Pag.</w:t>
          </w:r>
        </w:p>
      </w:tc>
      <w:tc>
        <w:tcPr>
          <w:tcW w:w="136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B65D189" w14:textId="77777777" w:rsidR="0044797A" w:rsidRDefault="00DD3DEF">
          <w:pPr>
            <w:tabs>
              <w:tab w:val="center" w:pos="4819"/>
              <w:tab w:val="right" w:pos="9638"/>
            </w:tabs>
            <w:jc w:val="center"/>
            <w:rPr>
              <w:rFonts w:ascii="Calibri" w:eastAsia="Calibri" w:hAnsi="Calibri" w:cs="Tahoma"/>
              <w:sz w:val="16"/>
              <w:szCs w:val="16"/>
              <w:lang w:eastAsia="en-US"/>
            </w:rPr>
          </w:pPr>
          <w:r>
            <w:rPr>
              <w:rFonts w:ascii="Calibri" w:eastAsia="Calibri" w:hAnsi="Calibri" w:cs="Tahoma"/>
              <w:sz w:val="16"/>
              <w:szCs w:val="16"/>
              <w:lang w:eastAsia="en-US"/>
            </w:rPr>
            <w:fldChar w:fldCharType="begin"/>
          </w:r>
          <w:r>
            <w:rPr>
              <w:rFonts w:ascii="Calibri" w:eastAsia="Calibri" w:hAnsi="Calibri" w:cs="Tahoma"/>
              <w:sz w:val="16"/>
              <w:szCs w:val="16"/>
              <w:lang w:eastAsia="en-US"/>
            </w:rPr>
            <w:instrText xml:space="preserve"> PAGE </w:instrText>
          </w:r>
          <w:r>
            <w:rPr>
              <w:rFonts w:ascii="Calibri" w:eastAsia="Calibri" w:hAnsi="Calibri" w:cs="Tahoma"/>
              <w:sz w:val="16"/>
              <w:szCs w:val="16"/>
              <w:lang w:eastAsia="en-US"/>
            </w:rPr>
            <w:fldChar w:fldCharType="separate"/>
          </w:r>
          <w:r>
            <w:rPr>
              <w:rFonts w:ascii="Calibri" w:eastAsia="Calibri" w:hAnsi="Calibri" w:cs="Tahoma"/>
              <w:sz w:val="16"/>
              <w:szCs w:val="16"/>
              <w:lang w:eastAsia="en-US"/>
            </w:rPr>
            <w:t>2</w:t>
          </w:r>
          <w:r>
            <w:rPr>
              <w:rFonts w:ascii="Calibri" w:eastAsia="Calibri" w:hAnsi="Calibri" w:cs="Tahoma"/>
              <w:sz w:val="16"/>
              <w:szCs w:val="16"/>
              <w:lang w:eastAsia="en-US"/>
            </w:rPr>
            <w:fldChar w:fldCharType="end"/>
          </w:r>
          <w:r>
            <w:rPr>
              <w:rFonts w:ascii="Calibri" w:eastAsia="Calibri" w:hAnsi="Calibri" w:cs="Tahoma"/>
              <w:sz w:val="16"/>
              <w:szCs w:val="16"/>
              <w:lang w:eastAsia="en-US"/>
            </w:rPr>
            <w:t xml:space="preserve"> di </w:t>
          </w:r>
          <w:r>
            <w:rPr>
              <w:rFonts w:ascii="Calibri" w:eastAsia="Calibri" w:hAnsi="Calibri" w:cs="Tahoma"/>
              <w:sz w:val="16"/>
              <w:szCs w:val="16"/>
              <w:lang w:eastAsia="en-US"/>
            </w:rPr>
            <w:fldChar w:fldCharType="begin"/>
          </w:r>
          <w:r>
            <w:rPr>
              <w:rFonts w:ascii="Calibri" w:eastAsia="Calibri" w:hAnsi="Calibri" w:cs="Tahoma"/>
              <w:sz w:val="16"/>
              <w:szCs w:val="16"/>
              <w:lang w:eastAsia="en-US"/>
            </w:rPr>
            <w:instrText xml:space="preserve"> NUMPAGES \* ARABIC </w:instrText>
          </w:r>
          <w:r>
            <w:rPr>
              <w:rFonts w:ascii="Calibri" w:eastAsia="Calibri" w:hAnsi="Calibri" w:cs="Tahoma"/>
              <w:sz w:val="16"/>
              <w:szCs w:val="16"/>
              <w:lang w:eastAsia="en-US"/>
            </w:rPr>
            <w:fldChar w:fldCharType="separate"/>
          </w:r>
          <w:r>
            <w:rPr>
              <w:rFonts w:ascii="Calibri" w:eastAsia="Calibri" w:hAnsi="Calibri" w:cs="Tahoma"/>
              <w:sz w:val="16"/>
              <w:szCs w:val="16"/>
              <w:lang w:eastAsia="en-US"/>
            </w:rPr>
            <w:t>2</w:t>
          </w:r>
          <w:r>
            <w:rPr>
              <w:rFonts w:ascii="Calibri" w:eastAsia="Calibri" w:hAnsi="Calibri" w:cs="Tahoma"/>
              <w:sz w:val="16"/>
              <w:szCs w:val="16"/>
              <w:lang w:eastAsia="en-US"/>
            </w:rPr>
            <w:fldChar w:fldCharType="end"/>
          </w:r>
        </w:p>
      </w:tc>
    </w:tr>
  </w:tbl>
  <w:p w14:paraId="726AE795" w14:textId="77777777" w:rsidR="0044797A" w:rsidRDefault="0044797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D5177D"/>
    <w:multiLevelType w:val="multilevel"/>
    <w:tmpl w:val="B7EA3E98"/>
    <w:lvl w:ilvl="0">
      <w:start w:val="1"/>
      <w:numFmt w:val="decimal"/>
      <w:pStyle w:val="Puntoelenco"/>
      <w:lvlText w:val="%1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D430369"/>
    <w:multiLevelType w:val="multilevel"/>
    <w:tmpl w:val="498AA9FE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880216083">
    <w:abstractNumId w:val="1"/>
  </w:num>
  <w:num w:numId="2" w16cid:durableId="1561986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797A"/>
    <w:rsid w:val="0044797A"/>
    <w:rsid w:val="00972734"/>
    <w:rsid w:val="00DD3DEF"/>
    <w:rsid w:val="00EF4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33820B"/>
  <w15:docId w15:val="{CA7EB1B9-1FCA-4670-89B7-2CA45B413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DejaVu Sans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rFonts w:ascii="Arial" w:eastAsia="Times New Roman" w:hAnsi="Arial" w:cs="Arial"/>
      <w:sz w:val="22"/>
      <w:szCs w:val="24"/>
      <w:lang w:eastAsia="zh-CN"/>
    </w:rPr>
  </w:style>
  <w:style w:type="paragraph" w:styleId="Titolo1">
    <w:name w:val="heading 1"/>
    <w:basedOn w:val="Normale"/>
    <w:next w:val="Normale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numPr>
        <w:ilvl w:val="1"/>
        <w:numId w:val="1"/>
      </w:numPr>
      <w:outlineLvl w:val="1"/>
    </w:pPr>
    <w:rPr>
      <w:b/>
      <w:bCs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numPr>
        <w:ilvl w:val="2"/>
        <w:numId w:val="1"/>
      </w:numPr>
      <w:overflowPunct w:val="0"/>
      <w:autoSpaceDE w:val="0"/>
      <w:spacing w:before="240" w:after="60"/>
      <w:textAlignment w:val="baseline"/>
      <w:outlineLvl w:val="2"/>
    </w:pPr>
    <w:rPr>
      <w:rFonts w:ascii="Times New Roman" w:hAnsi="Times New Roman" w:cs="Times New Roman"/>
      <w:b/>
      <w:sz w:val="24"/>
      <w:szCs w:val="20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numPr>
        <w:ilvl w:val="3"/>
        <w:numId w:val="1"/>
      </w:numPr>
      <w:overflowPunct w:val="0"/>
      <w:autoSpaceDE w:val="0"/>
      <w:textAlignment w:val="baseline"/>
      <w:outlineLvl w:val="3"/>
    </w:pPr>
    <w:rPr>
      <w:sz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numPr>
        <w:ilvl w:val="4"/>
        <w:numId w:val="1"/>
      </w:numPr>
      <w:overflowPunct w:val="0"/>
      <w:autoSpaceDE w:val="0"/>
      <w:textAlignment w:val="baseline"/>
      <w:outlineLvl w:val="4"/>
    </w:pPr>
    <w:rPr>
      <w:b/>
      <w:bCs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numPr>
        <w:ilvl w:val="5"/>
        <w:numId w:val="1"/>
      </w:numPr>
      <w:jc w:val="both"/>
      <w:outlineLvl w:val="5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qFormat/>
    <w:rPr>
      <w:rFonts w:ascii="Wingdings" w:hAnsi="Wingdings" w:cs="Wingdings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Wingdings" w:hAnsi="Wingdings" w:cs="Wingdings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3">
    <w:name w:val="WW8Num9z3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St1z0">
    <w:name w:val="WW8NumSt1z0"/>
    <w:qFormat/>
    <w:rPr>
      <w:rFonts w:ascii="Courier New" w:hAnsi="Courier New" w:cs="Courier New"/>
    </w:rPr>
  </w:style>
  <w:style w:type="character" w:styleId="Numeropagina">
    <w:name w:val="page number"/>
    <w:basedOn w:val="Carpredefinitoparagrafo"/>
  </w:style>
  <w:style w:type="character" w:customStyle="1" w:styleId="IntestazioneCarattere">
    <w:name w:val="Intestazione Carattere"/>
    <w:qFormat/>
    <w:rPr>
      <w:rFonts w:ascii="Arial" w:hAnsi="Arial" w:cs="Arial"/>
      <w:sz w:val="22"/>
      <w:szCs w:val="24"/>
      <w:lang w:val="it-IT" w:bidi="ar-SA"/>
    </w:rPr>
  </w:style>
  <w:style w:type="character" w:customStyle="1" w:styleId="TestofumettoCarattere">
    <w:name w:val="Testo fumetto Carattere"/>
    <w:qFormat/>
    <w:rPr>
      <w:rFonts w:ascii="Segoe UI" w:hAnsi="Segoe UI" w:cs="Segoe UI"/>
      <w:sz w:val="18"/>
      <w:szCs w:val="18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ParagrafoelencoCarattere">
    <w:name w:val="Paragrafo elenco Carattere"/>
    <w:qFormat/>
    <w:rPr>
      <w:rFonts w:ascii="Calibri" w:eastAsia="Calibri" w:hAnsi="Calibri" w:cs="Calibri"/>
      <w:sz w:val="22"/>
      <w:szCs w:val="22"/>
    </w:rPr>
  </w:style>
  <w:style w:type="character" w:customStyle="1" w:styleId="TestonotaapidipaginaCarattere">
    <w:name w:val="Testo nota a piè di pagina Carattere"/>
    <w:qFormat/>
    <w:rPr>
      <w:rFonts w:ascii="Calibri" w:eastAsia="Calibri" w:hAnsi="Calibri" w:cs="Calibri"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eastAsia="Noto Sans CJK SC" w:hAnsi="Liberation Sans" w:cs="DejaVu Sans"/>
      <w:sz w:val="28"/>
      <w:szCs w:val="28"/>
    </w:rPr>
  </w:style>
  <w:style w:type="paragraph" w:styleId="Corpotesto">
    <w:name w:val="Body Text"/>
    <w:basedOn w:val="Normale"/>
    <w:pPr>
      <w:overflowPunct w:val="0"/>
      <w:autoSpaceDE w:val="0"/>
      <w:jc w:val="center"/>
      <w:textAlignment w:val="baseline"/>
    </w:pPr>
    <w:rPr>
      <w:b/>
      <w:sz w:val="20"/>
      <w:szCs w:val="20"/>
    </w:rPr>
  </w:style>
  <w:style w:type="paragraph" w:styleId="Elenco">
    <w:name w:val="List"/>
    <w:basedOn w:val="Corpotesto"/>
    <w:rPr>
      <w:rFonts w:cs="DejaVu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DejaVu Sans"/>
      <w:i/>
      <w:iCs/>
      <w:sz w:val="24"/>
    </w:rPr>
  </w:style>
  <w:style w:type="paragraph" w:customStyle="1" w:styleId="Index">
    <w:name w:val="Index"/>
    <w:basedOn w:val="Normale"/>
    <w:qFormat/>
    <w:pPr>
      <w:suppressLineNumbers/>
    </w:pPr>
    <w:rPr>
      <w:rFonts w:cs="DejaVu Sans"/>
    </w:rPr>
  </w:style>
  <w:style w:type="paragraph" w:customStyle="1" w:styleId="HeaderandFooter">
    <w:name w:val="Header and Footer"/>
    <w:basedOn w:val="Normale"/>
    <w:qFormat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customStyle="1" w:styleId="TestoProcedura">
    <w:name w:val="Testo Procedura"/>
    <w:basedOn w:val="Normale"/>
    <w:qFormat/>
    <w:pPr>
      <w:overflowPunct w:val="0"/>
      <w:autoSpaceDE w:val="0"/>
      <w:spacing w:before="120"/>
      <w:ind w:left="680"/>
      <w:textAlignment w:val="baseline"/>
    </w:pPr>
    <w:rPr>
      <w:szCs w:val="20"/>
    </w:rPr>
  </w:style>
  <w:style w:type="paragraph" w:styleId="Puntoelenco">
    <w:name w:val="List Bullet"/>
    <w:basedOn w:val="Normale"/>
    <w:qFormat/>
    <w:pPr>
      <w:numPr>
        <w:numId w:val="2"/>
      </w:numPr>
      <w:overflowPunct w:val="0"/>
      <w:autoSpaceDE w:val="0"/>
      <w:textAlignment w:val="baseline"/>
    </w:pPr>
    <w:rPr>
      <w:szCs w:val="20"/>
    </w:rPr>
  </w:style>
  <w:style w:type="paragraph" w:styleId="Indirizzodestinatario">
    <w:name w:val="envelope address"/>
    <w:basedOn w:val="Normale"/>
    <w:pPr>
      <w:overflowPunct w:val="0"/>
      <w:autoSpaceDE w:val="0"/>
      <w:ind w:left="2880"/>
      <w:textAlignment w:val="baseline"/>
    </w:pPr>
    <w:rPr>
      <w:rFonts w:ascii="Small Fonts" w:hAnsi="Small Fonts" w:cs="Small Fonts"/>
      <w:b/>
      <w:i/>
      <w:color w:val="0000FF"/>
      <w:sz w:val="16"/>
      <w:szCs w:val="20"/>
    </w:rPr>
  </w:style>
  <w:style w:type="paragraph" w:styleId="Testofumetto">
    <w:name w:val="Balloon Text"/>
    <w:basedOn w:val="Normale"/>
    <w:qFormat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qFormat/>
    <w:pPr>
      <w:spacing w:after="200" w:line="276" w:lineRule="auto"/>
      <w:ind w:left="708"/>
    </w:pPr>
    <w:rPr>
      <w:rFonts w:ascii="Calibri" w:eastAsia="Calibri" w:hAnsi="Calibri" w:cs="Calibri"/>
      <w:szCs w:val="22"/>
    </w:rPr>
  </w:style>
  <w:style w:type="paragraph" w:styleId="Testonotaapidipagina">
    <w:name w:val="footnote text"/>
    <w:basedOn w:val="Normale"/>
    <w:rPr>
      <w:rFonts w:ascii="Calibri" w:eastAsia="Calibri" w:hAnsi="Calibri" w:cs="Calibri"/>
      <w:sz w:val="20"/>
      <w:szCs w:val="20"/>
    </w:rPr>
  </w:style>
  <w:style w:type="paragraph" w:customStyle="1" w:styleId="TableContents">
    <w:name w:val="Table Contents"/>
    <w:basedOn w:val="Normale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e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StyleNum">
    <w:name w:val="WW8StyleNum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344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Sitta</dc:creator>
  <cp:keywords/>
  <dc:description/>
  <cp:lastModifiedBy>Veronica Dama Servizi</cp:lastModifiedBy>
  <cp:revision>16</cp:revision>
  <cp:lastPrinted>2021-11-09T14:42:00Z</cp:lastPrinted>
  <dcterms:created xsi:type="dcterms:W3CDTF">2021-11-02T19:22:00Z</dcterms:created>
  <dcterms:modified xsi:type="dcterms:W3CDTF">2026-10-29T12:53:00Z</dcterms:modified>
  <dc:language>en-US</dc:language>
</cp:coreProperties>
</file>